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4C60" w14:textId="434D682E" w:rsidR="003A7F25" w:rsidRDefault="003A7F25" w:rsidP="00753B5D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Titillium Web" w:hAnsi="Titillium Web"/>
          <w:color w:val="333333"/>
        </w:rPr>
      </w:pPr>
      <w:r>
        <w:rPr>
          <w:noProof/>
        </w:rPr>
        <w:drawing>
          <wp:inline distT="0" distB="0" distL="0" distR="0" wp14:anchorId="0BA28D5F" wp14:editId="2F737164">
            <wp:extent cx="6120130" cy="1630045"/>
            <wp:effectExtent l="0" t="0" r="0" b="825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3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4322D" w:rsidRPr="00C446FC" w14:paraId="786E16F2" w14:textId="77777777" w:rsidTr="00F56D53">
        <w:tc>
          <w:tcPr>
            <w:tcW w:w="9778" w:type="dxa"/>
          </w:tcPr>
          <w:p w14:paraId="66CD98DC" w14:textId="77777777" w:rsidR="0094322D" w:rsidRPr="00C446FC" w:rsidRDefault="0094322D" w:rsidP="00F56D53">
            <w:pPr>
              <w:pStyle w:val="Body1"/>
              <w:jc w:val="both"/>
              <w:rPr>
                <w:rFonts w:ascii="Calibri" w:hAnsi="Calibri" w:cs="Calibri"/>
                <w:b/>
                <w:szCs w:val="24"/>
              </w:rPr>
            </w:pPr>
            <w:r w:rsidRPr="00C446FC">
              <w:rPr>
                <w:rFonts w:ascii="Calibri" w:hAnsi="Calibri" w:cs="Calibri"/>
                <w:b/>
                <w:szCs w:val="24"/>
              </w:rPr>
              <w:t xml:space="preserve">Aggiornamento annuale PTOF </w:t>
            </w:r>
          </w:p>
        </w:tc>
      </w:tr>
      <w:tr w:rsidR="0094322D" w:rsidRPr="00C446FC" w14:paraId="0954FAE4" w14:textId="77777777" w:rsidTr="00F56D53">
        <w:tc>
          <w:tcPr>
            <w:tcW w:w="9778" w:type="dxa"/>
          </w:tcPr>
          <w:p w14:paraId="327338C0" w14:textId="77777777" w:rsidR="0094322D" w:rsidRPr="00C446FC" w:rsidRDefault="0094322D" w:rsidP="00F56D53">
            <w:pPr>
              <w:pStyle w:val="Body1"/>
              <w:jc w:val="both"/>
              <w:rPr>
                <w:rFonts w:ascii="Calibri" w:hAnsi="Calibri" w:cs="Calibri"/>
                <w:b/>
                <w:szCs w:val="24"/>
              </w:rPr>
            </w:pPr>
            <w:r w:rsidRPr="00C446FC">
              <w:rPr>
                <w:rFonts w:ascii="Calibri" w:hAnsi="Calibri" w:cs="Calibri"/>
                <w:b/>
                <w:szCs w:val="24"/>
              </w:rPr>
              <w:t>Nuovo PTOF 2022/2025</w:t>
            </w:r>
          </w:p>
        </w:tc>
      </w:tr>
    </w:tbl>
    <w:p w14:paraId="1C29A7D7" w14:textId="77777777" w:rsidR="0094322D" w:rsidRDefault="0094322D" w:rsidP="0094322D">
      <w:pPr>
        <w:pStyle w:val="Body1"/>
        <w:jc w:val="both"/>
        <w:rPr>
          <w:rFonts w:ascii="Calibri" w:hAnsi="Calibri" w:cs="Calibri"/>
          <w:szCs w:val="24"/>
        </w:rPr>
      </w:pPr>
    </w:p>
    <w:p w14:paraId="0518A0A0" w14:textId="77777777" w:rsidR="0094322D" w:rsidRDefault="0094322D" w:rsidP="0094322D">
      <w:pPr>
        <w:pStyle w:val="Body1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94322D" w:rsidRPr="007B2087" w14:paraId="78553635" w14:textId="77777777" w:rsidTr="00F56D53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6D279" w14:textId="77777777" w:rsidR="0094322D" w:rsidRPr="007B2087" w:rsidRDefault="0094322D" w:rsidP="00F56D53">
            <w:pPr>
              <w:pStyle w:val="Body1"/>
              <w:snapToGrid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Titolo del progetto</w:t>
            </w:r>
          </w:p>
        </w:tc>
      </w:tr>
      <w:tr w:rsidR="0094322D" w:rsidRPr="007B2087" w14:paraId="3B4DECF0" w14:textId="77777777" w:rsidTr="00F56D53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8FAE" w14:textId="77777777" w:rsidR="0094322D" w:rsidRPr="007B2087" w:rsidRDefault="0094322D" w:rsidP="00F56D53">
            <w:pPr>
              <w:pStyle w:val="Body1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37878E3A" w14:textId="77777777" w:rsidR="0094322D" w:rsidRPr="007B2087" w:rsidRDefault="0094322D" w:rsidP="0094322D">
      <w:pPr>
        <w:pStyle w:val="Body1"/>
        <w:jc w:val="center"/>
        <w:rPr>
          <w:rFonts w:ascii="Calibri" w:hAnsi="Calibri" w:cs="Calibri"/>
          <w:b/>
          <w:bCs/>
          <w:szCs w:val="24"/>
        </w:rPr>
      </w:pPr>
    </w:p>
    <w:p w14:paraId="66681525" w14:textId="77777777" w:rsidR="0094322D" w:rsidRDefault="0094322D" w:rsidP="0094322D">
      <w:pPr>
        <w:pStyle w:val="Body1"/>
        <w:jc w:val="both"/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4322D" w:rsidRPr="00B841F5" w14:paraId="178A77FC" w14:textId="77777777" w:rsidTr="00F56D53">
        <w:tc>
          <w:tcPr>
            <w:tcW w:w="9778" w:type="dxa"/>
          </w:tcPr>
          <w:p w14:paraId="4200109F" w14:textId="77777777" w:rsidR="0094322D" w:rsidRPr="00B841F5" w:rsidRDefault="0094322D" w:rsidP="00F56D53">
            <w:pPr>
              <w:pStyle w:val="Body1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Docente referente</w:t>
            </w:r>
          </w:p>
        </w:tc>
      </w:tr>
      <w:tr w:rsidR="0094322D" w:rsidRPr="00B841F5" w14:paraId="7990D6FC" w14:textId="77777777" w:rsidTr="00F56D53">
        <w:tc>
          <w:tcPr>
            <w:tcW w:w="9778" w:type="dxa"/>
          </w:tcPr>
          <w:p w14:paraId="3629B851" w14:textId="77777777" w:rsidR="0094322D" w:rsidRPr="00B841F5" w:rsidRDefault="0094322D" w:rsidP="00F56D53">
            <w:pPr>
              <w:pStyle w:val="Body1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14:paraId="44948067" w14:textId="77777777" w:rsidR="0094322D" w:rsidRDefault="0094322D" w:rsidP="0094322D">
      <w:pPr>
        <w:pStyle w:val="Body1"/>
        <w:jc w:val="both"/>
        <w:rPr>
          <w:rFonts w:ascii="Calibri" w:hAnsi="Calibri" w:cs="Calibri"/>
          <w:szCs w:val="24"/>
        </w:rPr>
      </w:pPr>
    </w:p>
    <w:p w14:paraId="100EB6D4" w14:textId="77777777" w:rsidR="0094322D" w:rsidRPr="007B2087" w:rsidRDefault="0094322D" w:rsidP="0094322D">
      <w:pPr>
        <w:pStyle w:val="Body1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94322D" w:rsidRPr="007B2087" w14:paraId="569A8A97" w14:textId="77777777" w:rsidTr="00F56D53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89A77" w14:textId="6A6585FF" w:rsidR="0094322D" w:rsidRPr="007B2087" w:rsidRDefault="0094322D" w:rsidP="00F56D53">
            <w:pPr>
              <w:pStyle w:val="Body1"/>
              <w:snapToGrid w:val="0"/>
              <w:rPr>
                <w:rFonts w:ascii="Calibri" w:hAnsi="Calibri" w:cs="Calibri"/>
                <w:szCs w:val="24"/>
              </w:rPr>
            </w:pPr>
            <w:r w:rsidRPr="007B2087">
              <w:rPr>
                <w:rFonts w:ascii="Calibri" w:hAnsi="Calibri" w:cs="Calibri"/>
                <w:b/>
                <w:bCs/>
                <w:szCs w:val="24"/>
              </w:rPr>
              <w:t>Docenti coinvolti</w:t>
            </w:r>
          </w:p>
        </w:tc>
      </w:tr>
      <w:tr w:rsidR="0094322D" w:rsidRPr="007B2087" w14:paraId="4A1136CF" w14:textId="77777777" w:rsidTr="00F56D53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3A803" w14:textId="77777777" w:rsidR="0094322D" w:rsidRPr="007B2087" w:rsidRDefault="0094322D" w:rsidP="00F56D53">
            <w:pPr>
              <w:pStyle w:val="Body1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11707421" w14:textId="77777777" w:rsidR="0094322D" w:rsidRDefault="0094322D" w:rsidP="0094322D">
      <w:pPr>
        <w:pStyle w:val="Body1"/>
        <w:jc w:val="both"/>
        <w:rPr>
          <w:rFonts w:ascii="Calibri" w:hAnsi="Calibri" w:cs="Calibri"/>
          <w:szCs w:val="24"/>
        </w:rPr>
      </w:pPr>
    </w:p>
    <w:p w14:paraId="2223C0B3" w14:textId="77777777" w:rsidR="0094322D" w:rsidRPr="007B2087" w:rsidRDefault="0094322D" w:rsidP="0094322D">
      <w:pPr>
        <w:pStyle w:val="Body1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94322D" w:rsidRPr="007B2087" w14:paraId="4C453119" w14:textId="77777777" w:rsidTr="00F56D53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45B08" w14:textId="77777777" w:rsidR="0094322D" w:rsidRPr="007B2087" w:rsidRDefault="0094322D" w:rsidP="00F56D53">
            <w:pPr>
              <w:pStyle w:val="Body1"/>
              <w:snapToGrid w:val="0"/>
              <w:rPr>
                <w:rFonts w:ascii="Calibri" w:hAnsi="Calibri" w:cs="Calibri"/>
                <w:szCs w:val="24"/>
              </w:rPr>
            </w:pPr>
            <w:r w:rsidRPr="007B2087">
              <w:rPr>
                <w:rFonts w:ascii="Calibri" w:hAnsi="Calibri" w:cs="Calibri"/>
                <w:b/>
                <w:bCs/>
                <w:szCs w:val="24"/>
              </w:rPr>
              <w:t>Classi coinvolte</w:t>
            </w:r>
          </w:p>
        </w:tc>
      </w:tr>
      <w:tr w:rsidR="0094322D" w:rsidRPr="007B2087" w14:paraId="70783BAD" w14:textId="77777777" w:rsidTr="00F56D53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97B34" w14:textId="77777777" w:rsidR="0094322D" w:rsidRPr="007B2087" w:rsidRDefault="0094322D" w:rsidP="00F56D53">
            <w:pPr>
              <w:pStyle w:val="Body1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4F96481E" w14:textId="77777777" w:rsidR="0094322D" w:rsidRDefault="0094322D" w:rsidP="0094322D">
      <w:pPr>
        <w:pStyle w:val="Body1"/>
        <w:jc w:val="both"/>
        <w:rPr>
          <w:rFonts w:ascii="Calibri" w:hAnsi="Calibri" w:cs="Calibri"/>
          <w:szCs w:val="24"/>
        </w:rPr>
      </w:pPr>
    </w:p>
    <w:p w14:paraId="535992DF" w14:textId="77777777" w:rsidR="0094322D" w:rsidRDefault="0094322D" w:rsidP="0094322D">
      <w:pPr>
        <w:pStyle w:val="Body1"/>
        <w:jc w:val="both"/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4322D" w:rsidRPr="00B841F5" w14:paraId="57B943CF" w14:textId="77777777" w:rsidTr="00F56D53">
        <w:tc>
          <w:tcPr>
            <w:tcW w:w="9778" w:type="dxa"/>
          </w:tcPr>
          <w:p w14:paraId="2E644509" w14:textId="77777777" w:rsidR="0094322D" w:rsidRPr="00B841F5" w:rsidRDefault="0094322D" w:rsidP="00F56D53">
            <w:pPr>
              <w:pStyle w:val="Body1"/>
              <w:rPr>
                <w:rFonts w:ascii="Calibri" w:hAnsi="Calibri" w:cs="Calibri"/>
                <w:b/>
                <w:bCs/>
                <w:szCs w:val="24"/>
              </w:rPr>
            </w:pPr>
            <w:r w:rsidRPr="00B841F5">
              <w:rPr>
                <w:rFonts w:ascii="Calibri" w:hAnsi="Calibri" w:cs="Calibri"/>
                <w:b/>
                <w:bCs/>
                <w:szCs w:val="24"/>
              </w:rPr>
              <w:t>Sede</w:t>
            </w:r>
            <w:r>
              <w:rPr>
                <w:rFonts w:ascii="Calibri" w:hAnsi="Calibri" w:cs="Calibri"/>
                <w:b/>
                <w:bCs/>
                <w:szCs w:val="24"/>
              </w:rPr>
              <w:t>/i</w:t>
            </w:r>
            <w:r w:rsidRPr="00B841F5">
              <w:rPr>
                <w:rFonts w:ascii="Calibri" w:hAnsi="Calibri" w:cs="Calibri"/>
                <w:b/>
                <w:bCs/>
                <w:szCs w:val="24"/>
              </w:rPr>
              <w:t xml:space="preserve"> di svolgimento</w:t>
            </w:r>
          </w:p>
        </w:tc>
      </w:tr>
      <w:tr w:rsidR="0094322D" w:rsidRPr="00B841F5" w14:paraId="215E0B4C" w14:textId="77777777" w:rsidTr="00F56D53">
        <w:tc>
          <w:tcPr>
            <w:tcW w:w="9778" w:type="dxa"/>
          </w:tcPr>
          <w:p w14:paraId="796B385C" w14:textId="77777777" w:rsidR="0094322D" w:rsidRPr="00B841F5" w:rsidRDefault="0094322D" w:rsidP="00F56D53">
            <w:pPr>
              <w:pStyle w:val="Body1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14:paraId="2FE42F6A" w14:textId="77777777" w:rsidR="0094322D" w:rsidRDefault="0094322D" w:rsidP="0094322D">
      <w:pPr>
        <w:pStyle w:val="Body1"/>
        <w:jc w:val="both"/>
        <w:rPr>
          <w:rFonts w:ascii="Calibri" w:hAnsi="Calibri" w:cs="Calibri"/>
          <w:szCs w:val="24"/>
        </w:rPr>
      </w:pPr>
    </w:p>
    <w:p w14:paraId="5FFBAFF3" w14:textId="75BF9389" w:rsidR="0094322D" w:rsidRDefault="0094322D" w:rsidP="0094322D">
      <w:pPr>
        <w:pStyle w:val="Body1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94322D" w:rsidRPr="007B2087" w14:paraId="0DC6BE91" w14:textId="77777777" w:rsidTr="00F56D53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9F131" w14:textId="77777777" w:rsidR="0094322D" w:rsidRPr="007B2087" w:rsidRDefault="0094322D" w:rsidP="00F56D53">
            <w:pPr>
              <w:pStyle w:val="Body1"/>
              <w:snapToGrid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Tempi</w:t>
            </w:r>
          </w:p>
        </w:tc>
      </w:tr>
      <w:tr w:rsidR="0094322D" w:rsidRPr="007B2087" w14:paraId="3F40261B" w14:textId="77777777" w:rsidTr="00F56D53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98B62" w14:textId="77777777" w:rsidR="0094322D" w:rsidRDefault="0094322D" w:rsidP="00F56D53">
            <w:pPr>
              <w:pStyle w:val="CorpoTesto"/>
              <w:snapToGrid w:val="0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Arco temporale di svolgimento</w:t>
            </w:r>
          </w:p>
          <w:p w14:paraId="63B4E5BF" w14:textId="77777777" w:rsidR="0094322D" w:rsidRDefault="0094322D" w:rsidP="00F56D53">
            <w:pPr>
              <w:pStyle w:val="CorpoTesto"/>
              <w:snapToGrid w:val="0"/>
              <w:jc w:val="left"/>
              <w:rPr>
                <w:rFonts w:ascii="Calibri" w:hAnsi="Calibri" w:cs="Calibri"/>
                <w:szCs w:val="24"/>
              </w:rPr>
            </w:pPr>
          </w:p>
          <w:p w14:paraId="2DDEC49A" w14:textId="0D941E28" w:rsidR="0094322D" w:rsidRDefault="0094322D" w:rsidP="00F56D53">
            <w:pPr>
              <w:pStyle w:val="CorpoTesto"/>
              <w:snapToGrid w:val="0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Ore settimanali</w:t>
            </w:r>
            <w:r w:rsidR="00D13BD6">
              <w:rPr>
                <w:rFonts w:ascii="Calibri" w:hAnsi="Calibri" w:cs="Calibri"/>
                <w:szCs w:val="24"/>
              </w:rPr>
              <w:t>___________</w:t>
            </w:r>
          </w:p>
          <w:p w14:paraId="56291738" w14:textId="5CAC5F98" w:rsidR="0094322D" w:rsidRDefault="0094322D" w:rsidP="00F56D53">
            <w:pPr>
              <w:pStyle w:val="CorpoTesto"/>
              <w:snapToGrid w:val="0"/>
              <w:jc w:val="left"/>
              <w:rPr>
                <w:rFonts w:ascii="Calibri" w:hAnsi="Calibri" w:cs="Calibri"/>
                <w:szCs w:val="24"/>
              </w:rPr>
            </w:pPr>
          </w:p>
          <w:p w14:paraId="29C57520" w14:textId="6CB1FCF7" w:rsidR="0094322D" w:rsidRDefault="0094322D" w:rsidP="00F56D53">
            <w:pPr>
              <w:pStyle w:val="CorpoTesto"/>
              <w:snapToGrid w:val="0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Curricolare o extracurricolare</w:t>
            </w:r>
            <w:r w:rsidR="00D13BD6">
              <w:rPr>
                <w:rFonts w:ascii="Calibri" w:hAnsi="Calibri" w:cs="Calibri"/>
                <w:szCs w:val="24"/>
              </w:rPr>
              <w:t xml:space="preserve"> </w:t>
            </w:r>
            <w:proofErr w:type="gramStart"/>
            <w:r w:rsidR="00D13BD6">
              <w:rPr>
                <w:rFonts w:ascii="Calibri" w:hAnsi="Calibri" w:cs="Calibri"/>
                <w:szCs w:val="24"/>
              </w:rPr>
              <w:t>[ ]</w:t>
            </w:r>
            <w:proofErr w:type="gramEnd"/>
          </w:p>
          <w:p w14:paraId="68942395" w14:textId="12B9C1A9" w:rsidR="00D13BD6" w:rsidRDefault="00D13BD6" w:rsidP="00D13BD6">
            <w:pPr>
              <w:pStyle w:val="CorpoTesto"/>
              <w:snapToGrid w:val="0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Curriculare recupero unità oraria 50 minuti </w:t>
            </w:r>
            <w:proofErr w:type="gramStart"/>
            <w:r>
              <w:rPr>
                <w:rFonts w:ascii="Calibri" w:hAnsi="Calibri" w:cs="Calibri"/>
                <w:szCs w:val="24"/>
              </w:rPr>
              <w:t>[ ]</w:t>
            </w:r>
            <w:proofErr w:type="gramEnd"/>
          </w:p>
          <w:p w14:paraId="016C9FEE" w14:textId="1625F322" w:rsidR="00D13BD6" w:rsidRPr="007B2087" w:rsidRDefault="00D13BD6" w:rsidP="00F56D53">
            <w:pPr>
              <w:pStyle w:val="CorpoTesto"/>
              <w:snapToGrid w:val="0"/>
              <w:jc w:val="left"/>
              <w:rPr>
                <w:rFonts w:ascii="Calibri" w:hAnsi="Calibri" w:cs="Calibri"/>
                <w:szCs w:val="24"/>
              </w:rPr>
            </w:pPr>
          </w:p>
        </w:tc>
      </w:tr>
    </w:tbl>
    <w:p w14:paraId="1B02BFF1" w14:textId="7B472836" w:rsidR="0094322D" w:rsidRDefault="0094322D" w:rsidP="0094322D">
      <w:pPr>
        <w:pStyle w:val="Body1"/>
        <w:jc w:val="both"/>
        <w:rPr>
          <w:rFonts w:ascii="Calibri" w:hAnsi="Calibri" w:cs="Calibri"/>
          <w:szCs w:val="24"/>
        </w:rPr>
      </w:pPr>
    </w:p>
    <w:p w14:paraId="73DEAC2E" w14:textId="38AAFC08" w:rsidR="00D13BD6" w:rsidRDefault="00D13BD6" w:rsidP="0094322D">
      <w:pPr>
        <w:pStyle w:val="Body1"/>
        <w:jc w:val="both"/>
        <w:rPr>
          <w:rFonts w:ascii="Calibri" w:hAnsi="Calibri" w:cs="Calibri"/>
          <w:szCs w:val="24"/>
        </w:rPr>
      </w:pPr>
    </w:p>
    <w:p w14:paraId="129380EC" w14:textId="3FC5922F" w:rsidR="00D13BD6" w:rsidRDefault="00D13BD6" w:rsidP="0094322D">
      <w:pPr>
        <w:pStyle w:val="Body1"/>
        <w:jc w:val="both"/>
        <w:rPr>
          <w:rFonts w:ascii="Calibri" w:hAnsi="Calibri" w:cs="Calibri"/>
          <w:szCs w:val="24"/>
        </w:rPr>
      </w:pPr>
    </w:p>
    <w:p w14:paraId="1985F49C" w14:textId="77777777" w:rsidR="00D13BD6" w:rsidRDefault="00D13BD6" w:rsidP="0094322D">
      <w:pPr>
        <w:pStyle w:val="Body1"/>
        <w:jc w:val="both"/>
        <w:rPr>
          <w:rFonts w:ascii="Calibri" w:hAnsi="Calibri" w:cs="Calibri"/>
          <w:szCs w:val="24"/>
        </w:rPr>
      </w:pPr>
    </w:p>
    <w:tbl>
      <w:tblPr>
        <w:tblW w:w="9828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94322D" w:rsidRPr="007B2087" w14:paraId="5336AAD5" w14:textId="77777777" w:rsidTr="00D13BD6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498ED" w14:textId="77777777" w:rsidR="00D13BD6" w:rsidRDefault="00D13BD6" w:rsidP="00F56D53">
            <w:pPr>
              <w:pStyle w:val="Body1"/>
              <w:snapToGrid w:val="0"/>
              <w:rPr>
                <w:rFonts w:ascii="Calibri" w:hAnsi="Calibri" w:cs="Calibri"/>
                <w:b/>
                <w:bCs/>
                <w:szCs w:val="24"/>
              </w:rPr>
            </w:pPr>
          </w:p>
          <w:p w14:paraId="585F185E" w14:textId="48ED1753" w:rsidR="0094322D" w:rsidRPr="007B2087" w:rsidRDefault="0094322D" w:rsidP="00F56D53">
            <w:pPr>
              <w:pStyle w:val="Body1"/>
              <w:snapToGrid w:val="0"/>
              <w:rPr>
                <w:rFonts w:ascii="Calibri" w:hAnsi="Calibri" w:cs="Calibri"/>
                <w:szCs w:val="24"/>
              </w:rPr>
            </w:pPr>
            <w:r w:rsidRPr="007B2087">
              <w:rPr>
                <w:rFonts w:ascii="Calibri" w:hAnsi="Calibri" w:cs="Calibri"/>
                <w:b/>
                <w:bCs/>
                <w:szCs w:val="24"/>
              </w:rPr>
              <w:t>Finalità del progetto</w:t>
            </w:r>
          </w:p>
        </w:tc>
      </w:tr>
      <w:tr w:rsidR="0094322D" w:rsidRPr="007B2087" w14:paraId="2AFAF35D" w14:textId="77777777" w:rsidTr="00D13BD6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4A1AA" w14:textId="77777777" w:rsidR="0094322D" w:rsidRPr="007B2087" w:rsidRDefault="0094322D" w:rsidP="00F56D53">
            <w:pPr>
              <w:pStyle w:val="Body1"/>
              <w:ind w:left="720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78571352" w14:textId="77777777" w:rsidR="0094322D" w:rsidRDefault="0094322D" w:rsidP="0094322D">
      <w:pPr>
        <w:pStyle w:val="Body1"/>
        <w:jc w:val="both"/>
        <w:rPr>
          <w:rFonts w:ascii="Calibri" w:eastAsia="Trebuchet MS" w:hAnsi="Calibri" w:cs="Calibri"/>
          <w:szCs w:val="24"/>
        </w:rPr>
      </w:pPr>
      <w:r w:rsidRPr="007B2087">
        <w:rPr>
          <w:rFonts w:ascii="Calibri" w:eastAsia="Trebuchet MS" w:hAnsi="Calibri" w:cs="Calibri"/>
          <w:szCs w:val="24"/>
        </w:rPr>
        <w:t xml:space="preserve"> </w:t>
      </w:r>
    </w:p>
    <w:tbl>
      <w:tblPr>
        <w:tblW w:w="9828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94322D" w:rsidRPr="007B2087" w14:paraId="15D3E64F" w14:textId="77777777" w:rsidTr="0094322D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91191" w14:textId="77777777" w:rsidR="0094322D" w:rsidRPr="0094322D" w:rsidRDefault="0094322D" w:rsidP="00D13BD6">
            <w:pPr>
              <w:pStyle w:val="Body1"/>
              <w:snapToGrid w:val="0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  <w:r w:rsidRPr="0094322D">
              <w:rPr>
                <w:rFonts w:ascii="Calibri" w:hAnsi="Calibri" w:cs="Calibri"/>
                <w:b/>
                <w:iCs/>
                <w:szCs w:val="24"/>
              </w:rPr>
              <w:t>Modalità organizzative</w:t>
            </w:r>
          </w:p>
        </w:tc>
      </w:tr>
      <w:tr w:rsidR="0094322D" w:rsidRPr="007B2087" w14:paraId="5F7E95C4" w14:textId="77777777" w:rsidTr="0094322D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9EB7" w14:textId="77777777" w:rsidR="0094322D" w:rsidRPr="00B841F5" w:rsidRDefault="0094322D" w:rsidP="00F56D53">
            <w:pPr>
              <w:pStyle w:val="Body1"/>
              <w:snapToGrid w:val="0"/>
              <w:rPr>
                <w:rFonts w:ascii="Calibri" w:hAnsi="Calibri" w:cs="Calibri"/>
                <w:b/>
                <w:szCs w:val="24"/>
              </w:rPr>
            </w:pPr>
            <w:r w:rsidRPr="00B841F5">
              <w:rPr>
                <w:rFonts w:ascii="Calibri" w:hAnsi="Calibri" w:cs="Calibri"/>
                <w:b/>
                <w:iCs/>
                <w:szCs w:val="24"/>
              </w:rPr>
              <w:t>Obiettivi</w:t>
            </w:r>
          </w:p>
        </w:tc>
      </w:tr>
      <w:tr w:rsidR="0094322D" w:rsidRPr="007B2087" w14:paraId="57E5E22A" w14:textId="77777777" w:rsidTr="0094322D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45E64" w14:textId="77777777" w:rsidR="0094322D" w:rsidRPr="007B2087" w:rsidRDefault="0094322D" w:rsidP="00F56D53">
            <w:pPr>
              <w:pStyle w:val="Body1"/>
              <w:ind w:left="720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29225C2C" w14:textId="77777777" w:rsidR="0094322D" w:rsidRDefault="0094322D" w:rsidP="0094322D">
      <w:pPr>
        <w:pStyle w:val="Body1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94322D" w:rsidRPr="007B2087" w14:paraId="35303A62" w14:textId="77777777" w:rsidTr="00F56D53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3DCF3" w14:textId="77777777" w:rsidR="0094322D" w:rsidRPr="007B2087" w:rsidRDefault="0094322D" w:rsidP="00F56D53">
            <w:pPr>
              <w:pStyle w:val="Body1"/>
              <w:snapToGrid w:val="0"/>
              <w:rPr>
                <w:rFonts w:ascii="Calibri" w:hAnsi="Calibri" w:cs="Calibri"/>
                <w:szCs w:val="24"/>
              </w:rPr>
            </w:pPr>
            <w:r w:rsidRPr="007B2087">
              <w:rPr>
                <w:rFonts w:ascii="Calibri" w:hAnsi="Calibri" w:cs="Calibri"/>
                <w:b/>
                <w:bCs/>
                <w:szCs w:val="24"/>
              </w:rPr>
              <w:t>Metodologie</w:t>
            </w:r>
          </w:p>
        </w:tc>
      </w:tr>
      <w:tr w:rsidR="0094322D" w:rsidRPr="007B2087" w14:paraId="2C412573" w14:textId="77777777" w:rsidTr="00F56D53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C8EDB" w14:textId="77777777" w:rsidR="0094322D" w:rsidRPr="007B2087" w:rsidRDefault="0094322D" w:rsidP="00F56D53">
            <w:pPr>
              <w:pStyle w:val="CorpoTesto"/>
              <w:tabs>
                <w:tab w:val="clear" w:pos="737"/>
              </w:tabs>
              <w:ind w:left="720"/>
              <w:rPr>
                <w:rFonts w:ascii="Calibri" w:hAnsi="Calibri" w:cs="Calibri"/>
                <w:szCs w:val="24"/>
              </w:rPr>
            </w:pPr>
          </w:p>
        </w:tc>
      </w:tr>
    </w:tbl>
    <w:p w14:paraId="5A4687F7" w14:textId="77777777" w:rsidR="0094322D" w:rsidRPr="007B2087" w:rsidRDefault="0094322D" w:rsidP="0094322D">
      <w:pPr>
        <w:pStyle w:val="Body1"/>
        <w:jc w:val="both"/>
        <w:rPr>
          <w:rFonts w:ascii="Calibri" w:hAnsi="Calibri" w:cs="Calibri"/>
          <w:szCs w:val="24"/>
        </w:rPr>
      </w:pPr>
    </w:p>
    <w:p w14:paraId="5EDAEABE" w14:textId="77777777" w:rsidR="0094322D" w:rsidRPr="007B2087" w:rsidRDefault="0094322D" w:rsidP="0094322D">
      <w:pPr>
        <w:pStyle w:val="Body1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94322D" w:rsidRPr="007B2087" w14:paraId="4A50F056" w14:textId="77777777" w:rsidTr="00F56D53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C56F7" w14:textId="77777777" w:rsidR="0094322D" w:rsidRPr="007B2087" w:rsidRDefault="0094322D" w:rsidP="00F56D53">
            <w:pPr>
              <w:pStyle w:val="Body1"/>
              <w:snapToGrid w:val="0"/>
              <w:rPr>
                <w:rFonts w:ascii="Calibri" w:hAnsi="Calibri" w:cs="Calibri"/>
                <w:szCs w:val="24"/>
              </w:rPr>
            </w:pPr>
            <w:r w:rsidRPr="007B2087">
              <w:rPr>
                <w:rFonts w:ascii="Calibri" w:hAnsi="Calibri" w:cs="Calibri"/>
                <w:b/>
                <w:bCs/>
                <w:szCs w:val="24"/>
              </w:rPr>
              <w:t>Materiali</w:t>
            </w:r>
          </w:p>
        </w:tc>
      </w:tr>
      <w:tr w:rsidR="0094322D" w:rsidRPr="007B2087" w14:paraId="70175197" w14:textId="77777777" w:rsidTr="00F56D53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0EC56" w14:textId="77777777" w:rsidR="0094322D" w:rsidRPr="007B2087" w:rsidRDefault="0094322D" w:rsidP="00F56D53">
            <w:pPr>
              <w:pStyle w:val="Body1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49A21075" w14:textId="77777777" w:rsidR="0094322D" w:rsidRPr="007B2087" w:rsidRDefault="0094322D" w:rsidP="0094322D">
      <w:pPr>
        <w:pStyle w:val="Body1"/>
        <w:jc w:val="center"/>
        <w:rPr>
          <w:rFonts w:ascii="Calibri" w:hAnsi="Calibri" w:cs="Calibri"/>
          <w:b/>
          <w:bCs/>
          <w:szCs w:val="24"/>
        </w:rPr>
      </w:pPr>
    </w:p>
    <w:p w14:paraId="695E230E" w14:textId="77777777" w:rsidR="0094322D" w:rsidRDefault="0094322D" w:rsidP="0094322D">
      <w:pPr>
        <w:pStyle w:val="Body1"/>
        <w:jc w:val="center"/>
        <w:rPr>
          <w:rFonts w:ascii="Calibri" w:hAnsi="Calibri" w:cs="Calibri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4322D" w:rsidRPr="00C446FC" w14:paraId="0380AA47" w14:textId="77777777" w:rsidTr="00F56D53">
        <w:tc>
          <w:tcPr>
            <w:tcW w:w="9778" w:type="dxa"/>
          </w:tcPr>
          <w:p w14:paraId="5B73C606" w14:textId="77777777" w:rsidR="0094322D" w:rsidRPr="00C446FC" w:rsidRDefault="0094322D" w:rsidP="00F56D53">
            <w:pPr>
              <w:pStyle w:val="Body1"/>
              <w:rPr>
                <w:rFonts w:ascii="Calibri" w:hAnsi="Calibri" w:cs="Calibri"/>
                <w:b/>
                <w:bCs/>
                <w:szCs w:val="24"/>
              </w:rPr>
            </w:pPr>
            <w:r w:rsidRPr="00C446FC">
              <w:rPr>
                <w:rFonts w:ascii="Calibri" w:hAnsi="Calibri" w:cs="Calibri"/>
                <w:b/>
                <w:bCs/>
                <w:szCs w:val="24"/>
              </w:rPr>
              <w:t>Eventuali altre risorse umane oltre ai docenti interni</w:t>
            </w:r>
          </w:p>
        </w:tc>
      </w:tr>
      <w:tr w:rsidR="0094322D" w:rsidRPr="00C446FC" w14:paraId="7B513143" w14:textId="77777777" w:rsidTr="00F56D53">
        <w:tc>
          <w:tcPr>
            <w:tcW w:w="9778" w:type="dxa"/>
          </w:tcPr>
          <w:p w14:paraId="7A110DF4" w14:textId="77777777" w:rsidR="0094322D" w:rsidRPr="00C446FC" w:rsidRDefault="0094322D" w:rsidP="00F56D53">
            <w:pPr>
              <w:pStyle w:val="Body1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14:paraId="74DBDFA2" w14:textId="77777777" w:rsidR="0094322D" w:rsidRDefault="0094322D" w:rsidP="0094322D">
      <w:pPr>
        <w:pStyle w:val="Body1"/>
        <w:jc w:val="center"/>
        <w:rPr>
          <w:rFonts w:ascii="Calibri" w:hAnsi="Calibri" w:cs="Calibri"/>
          <w:b/>
          <w:bCs/>
          <w:szCs w:val="24"/>
        </w:rPr>
      </w:pPr>
    </w:p>
    <w:p w14:paraId="321F3347" w14:textId="77777777" w:rsidR="0094322D" w:rsidRDefault="0094322D" w:rsidP="0094322D">
      <w:pPr>
        <w:pStyle w:val="Body1"/>
        <w:jc w:val="center"/>
        <w:rPr>
          <w:rFonts w:ascii="Calibri" w:hAnsi="Calibri" w:cs="Calibri"/>
          <w:b/>
          <w:bCs/>
          <w:szCs w:val="24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94322D" w:rsidRPr="007B2087" w14:paraId="5CE928F9" w14:textId="77777777" w:rsidTr="00F56D53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F425" w14:textId="77777777" w:rsidR="0094322D" w:rsidRPr="007B2087" w:rsidRDefault="0094322D" w:rsidP="00F56D53">
            <w:pPr>
              <w:pStyle w:val="Body1"/>
              <w:snapToGrid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Finanziamento</w:t>
            </w:r>
          </w:p>
        </w:tc>
      </w:tr>
      <w:tr w:rsidR="0094322D" w:rsidRPr="007B2087" w14:paraId="44B317B6" w14:textId="77777777" w:rsidTr="00F56D53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5CA45" w14:textId="2692BC2B" w:rsidR="0094322D" w:rsidRDefault="0094322D" w:rsidP="00F56D53">
            <w:pPr>
              <w:pStyle w:val="CorpoTesto"/>
              <w:snapToGrid w:val="0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Costo </w:t>
            </w:r>
            <w:proofErr w:type="gramStart"/>
            <w:r>
              <w:rPr>
                <w:rFonts w:ascii="Calibri" w:hAnsi="Calibri" w:cs="Calibri"/>
                <w:szCs w:val="24"/>
              </w:rPr>
              <w:t>zero</w:t>
            </w:r>
            <w:r w:rsidR="00D13BD6">
              <w:rPr>
                <w:rFonts w:ascii="Calibri" w:hAnsi="Calibri" w:cs="Calibri"/>
                <w:szCs w:val="24"/>
              </w:rPr>
              <w:t xml:space="preserve">  </w:t>
            </w:r>
            <w:r w:rsidR="00D13BD6">
              <w:rPr>
                <w:rFonts w:ascii="Calibri" w:hAnsi="Calibri" w:cs="Calibri"/>
                <w:szCs w:val="24"/>
              </w:rPr>
              <w:t>[</w:t>
            </w:r>
            <w:proofErr w:type="gramEnd"/>
            <w:r w:rsidR="00D13BD6">
              <w:rPr>
                <w:rFonts w:ascii="Calibri" w:hAnsi="Calibri" w:cs="Calibri"/>
                <w:szCs w:val="24"/>
              </w:rPr>
              <w:t xml:space="preserve"> ]</w:t>
            </w:r>
          </w:p>
          <w:p w14:paraId="5FBDB5E5" w14:textId="23450EFB" w:rsidR="0094322D" w:rsidRDefault="0094322D" w:rsidP="00F56D53">
            <w:pPr>
              <w:pStyle w:val="CorpoTesto"/>
              <w:snapToGrid w:val="0"/>
              <w:jc w:val="left"/>
              <w:rPr>
                <w:rFonts w:ascii="Calibri" w:hAnsi="Calibri" w:cs="Calibri"/>
                <w:szCs w:val="24"/>
              </w:rPr>
            </w:pPr>
          </w:p>
          <w:p w14:paraId="2D955A73" w14:textId="77777777" w:rsidR="0094322D" w:rsidRDefault="0094322D" w:rsidP="00F56D53">
            <w:pPr>
              <w:pStyle w:val="CorpoTesto"/>
              <w:snapToGrid w:val="0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Specificare fonte di finanziamento</w:t>
            </w:r>
          </w:p>
          <w:p w14:paraId="0BF803B6" w14:textId="5B3A2D28" w:rsidR="00D13BD6" w:rsidRPr="007B2087" w:rsidRDefault="00D13BD6" w:rsidP="00F56D53">
            <w:pPr>
              <w:pStyle w:val="CorpoTesto"/>
              <w:snapToGrid w:val="0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PTOF </w:t>
            </w:r>
            <w:proofErr w:type="gramStart"/>
            <w:r>
              <w:rPr>
                <w:rFonts w:ascii="Calibri" w:hAnsi="Calibri" w:cs="Calibri"/>
                <w:szCs w:val="24"/>
              </w:rPr>
              <w:t>[ ]</w:t>
            </w:r>
            <w:proofErr w:type="gramEnd"/>
          </w:p>
        </w:tc>
      </w:tr>
    </w:tbl>
    <w:p w14:paraId="25A17C9B" w14:textId="77777777" w:rsidR="0094322D" w:rsidRDefault="0094322D" w:rsidP="0094322D">
      <w:pPr>
        <w:pStyle w:val="Body1"/>
        <w:jc w:val="center"/>
        <w:rPr>
          <w:rFonts w:ascii="Calibri" w:hAnsi="Calibri" w:cs="Calibri"/>
          <w:b/>
          <w:bCs/>
          <w:szCs w:val="24"/>
        </w:rPr>
      </w:pPr>
    </w:p>
    <w:p w14:paraId="3F3617D5" w14:textId="77777777" w:rsidR="0094322D" w:rsidRDefault="0094322D" w:rsidP="0094322D">
      <w:pPr>
        <w:pStyle w:val="Body1"/>
        <w:jc w:val="center"/>
        <w:rPr>
          <w:rFonts w:ascii="Calibri" w:hAnsi="Calibri" w:cs="Calibri"/>
          <w:b/>
          <w:bCs/>
          <w:szCs w:val="24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94322D" w:rsidRPr="007B2087" w14:paraId="56E1EED8" w14:textId="77777777" w:rsidTr="00F56D53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11D6" w14:textId="77777777" w:rsidR="0094322D" w:rsidRPr="007B2087" w:rsidRDefault="0094322D" w:rsidP="00F56D53">
            <w:pPr>
              <w:pStyle w:val="Body1"/>
              <w:snapToGrid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Azioni di monitoraggio</w:t>
            </w:r>
          </w:p>
        </w:tc>
      </w:tr>
      <w:tr w:rsidR="0094322D" w:rsidRPr="007B2087" w14:paraId="4A7675C3" w14:textId="77777777" w:rsidTr="00F56D53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4C5D6" w14:textId="77777777" w:rsidR="0094322D" w:rsidRPr="007B2087" w:rsidRDefault="0094322D" w:rsidP="00F56D53">
            <w:pPr>
              <w:pStyle w:val="Body1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3D909D92" w14:textId="77777777" w:rsidR="0094322D" w:rsidRPr="007B2087" w:rsidRDefault="0094322D" w:rsidP="0094322D">
      <w:pPr>
        <w:pStyle w:val="Body1"/>
        <w:jc w:val="center"/>
        <w:rPr>
          <w:rFonts w:ascii="Calibri" w:hAnsi="Calibri" w:cs="Calibri"/>
          <w:b/>
          <w:bCs/>
          <w:szCs w:val="24"/>
        </w:rPr>
      </w:pPr>
    </w:p>
    <w:p w14:paraId="6FF9BACF" w14:textId="77777777" w:rsidR="0094322D" w:rsidRPr="007B2087" w:rsidRDefault="0094322D" w:rsidP="0094322D">
      <w:pPr>
        <w:pStyle w:val="Body1"/>
        <w:rPr>
          <w:rFonts w:ascii="Calibri" w:hAnsi="Calibri" w:cs="Calibri"/>
          <w:b/>
          <w:bCs/>
          <w:szCs w:val="24"/>
        </w:rPr>
      </w:pPr>
    </w:p>
    <w:p w14:paraId="670766AB" w14:textId="77777777" w:rsidR="00753B5D" w:rsidRDefault="00753B5D"/>
    <w:sectPr w:rsidR="00753B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5D"/>
    <w:rsid w:val="000F7F07"/>
    <w:rsid w:val="002724A8"/>
    <w:rsid w:val="003A7F25"/>
    <w:rsid w:val="00753B5D"/>
    <w:rsid w:val="0094322D"/>
    <w:rsid w:val="00D13BD6"/>
    <w:rsid w:val="00D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7AEE"/>
  <w15:chartTrackingRefBased/>
  <w15:docId w15:val="{A8BB2B44-C5A4-498B-A2C6-539BCF62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5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53B5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24A8"/>
    <w:rPr>
      <w:color w:val="605E5C"/>
      <w:shd w:val="clear" w:color="auto" w:fill="E1DFDD"/>
    </w:rPr>
  </w:style>
  <w:style w:type="paragraph" w:customStyle="1" w:styleId="Body1">
    <w:name w:val="Body 1"/>
    <w:rsid w:val="0094322D"/>
    <w:pPr>
      <w:suppressAutoHyphens/>
      <w:spacing w:after="0" w:line="240" w:lineRule="auto"/>
    </w:pPr>
    <w:rPr>
      <w:rFonts w:ascii="Helvetica" w:eastAsia="Arial Unicode MS" w:hAnsi="Helvetica" w:cs="Helvetica"/>
      <w:color w:val="000000"/>
      <w:kern w:val="2"/>
      <w:sz w:val="24"/>
      <w:szCs w:val="20"/>
      <w:lang w:eastAsia="zh-CN" w:bidi="hi-IN"/>
    </w:rPr>
  </w:style>
  <w:style w:type="paragraph" w:customStyle="1" w:styleId="CorpoTesto">
    <w:name w:val="Corpo Testo"/>
    <w:basedOn w:val="Normale"/>
    <w:rsid w:val="0094322D"/>
    <w:pPr>
      <w:tabs>
        <w:tab w:val="left" w:pos="454"/>
        <w:tab w:val="left" w:pos="737"/>
      </w:tabs>
      <w:suppressAutoHyphens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i.i.s leonardo</dc:creator>
  <cp:keywords/>
  <dc:description/>
  <cp:lastModifiedBy>i.i.s leonardo</cp:lastModifiedBy>
  <cp:revision>6</cp:revision>
  <dcterms:created xsi:type="dcterms:W3CDTF">2022-10-04T10:27:00Z</dcterms:created>
  <dcterms:modified xsi:type="dcterms:W3CDTF">2022-10-05T10:26:00Z</dcterms:modified>
</cp:coreProperties>
</file>